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83F74" w:rsidRDefault="00072270">
      <w:r>
        <w:rPr>
          <w:noProof/>
          <w:lang w:eastAsia="en-GB"/>
        </w:rPr>
        <w:drawing>
          <wp:inline distT="0" distB="0" distL="0" distR="0" wp14:anchorId="4FCCD30D" wp14:editId="07F4D14A">
            <wp:extent cx="5731510" cy="322389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2270" w:rsidRDefault="00072270"/>
    <w:p w:rsidR="00072270" w:rsidRDefault="00072270">
      <w:r>
        <w:rPr>
          <w:noProof/>
          <w:lang w:eastAsia="en-GB"/>
        </w:rPr>
        <w:drawing>
          <wp:inline distT="0" distB="0" distL="0" distR="0" wp14:anchorId="3C136CAE" wp14:editId="4A52D46E">
            <wp:extent cx="5731510" cy="322389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7227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2270"/>
    <w:rsid w:val="00072270"/>
    <w:rsid w:val="0039056E"/>
    <w:rsid w:val="00BE5F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48ECA0"/>
  <w15:chartTrackingRefBased/>
  <w15:docId w15:val="{044335B6-5643-469C-9685-BE53893320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Monkleton Chops</dc:creator>
  <cp:keywords/>
  <dc:description/>
  <cp:lastModifiedBy>Monkleton Chops</cp:lastModifiedBy>
  <cp:revision>1</cp:revision>
  <dcterms:created xsi:type="dcterms:W3CDTF">2016-08-10T11:15:00Z</dcterms:created>
  <dcterms:modified xsi:type="dcterms:W3CDTF">2016-08-10T11:16:00Z</dcterms:modified>
</cp:coreProperties>
</file>