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1F" w:rsidRPr="009D361F" w:rsidRDefault="009D361F" w:rsidP="009D361F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  <w:r w:rsidRPr="009D361F">
        <w:rPr>
          <w:rFonts w:ascii="Courier New" w:hAnsi="Courier New" w:cs="Courier New"/>
          <w:b/>
          <w:sz w:val="18"/>
          <w:szCs w:val="18"/>
          <w:u w:val="single"/>
        </w:rPr>
        <w:t xml:space="preserve">Extract from </w:t>
      </w:r>
      <w:proofErr w:type="spellStart"/>
      <w:r w:rsidRPr="009D361F">
        <w:rPr>
          <w:rFonts w:ascii="Courier New" w:hAnsi="Courier New" w:cs="Courier New"/>
          <w:b/>
          <w:sz w:val="18"/>
          <w:szCs w:val="18"/>
          <w:u w:val="single"/>
        </w:rPr>
        <w:t>stata</w:t>
      </w:r>
      <w:proofErr w:type="spellEnd"/>
      <w:r w:rsidRPr="009D361F">
        <w:rPr>
          <w:rFonts w:ascii="Courier New" w:hAnsi="Courier New" w:cs="Courier New"/>
          <w:b/>
          <w:sz w:val="18"/>
          <w:szCs w:val="18"/>
          <w:u w:val="single"/>
        </w:rPr>
        <w:t xml:space="preserve"> log for </w:t>
      </w:r>
      <w:proofErr w:type="spellStart"/>
      <w:r w:rsidRPr="009D361F">
        <w:rPr>
          <w:rFonts w:ascii="Courier New" w:hAnsi="Courier New" w:cs="Courier New"/>
          <w:b/>
          <w:sz w:val="18"/>
          <w:szCs w:val="18"/>
          <w:u w:val="single"/>
        </w:rPr>
        <w:t>f_psnenub_lw</w:t>
      </w:r>
      <w:proofErr w:type="spellEnd"/>
    </w:p>
    <w:p w:rsid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/*modelling enumeration nonresponse among enumerated in 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prev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 xml:space="preserve"> wave */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xi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: stepwise, 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pr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 xml:space="preserve">(.01): logistic 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enum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>${n}  $ivs1_1  ${w1}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hhc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>_* /*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>&gt; */ if ${w1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}_</w:t>
      </w:r>
      <w:proofErr w:type="spellStart"/>
      <w:proofErr w:type="gramEnd"/>
      <w:r w:rsidRPr="009D361F">
        <w:rPr>
          <w:rFonts w:ascii="Courier New" w:hAnsi="Courier New" w:cs="Courier New"/>
          <w:sz w:val="18"/>
          <w:szCs w:val="18"/>
        </w:rPr>
        <w:t>psnenub_lw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>!=0 &amp; ${w1}_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psnenub_lw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 xml:space="preserve">!=. // this is conditional on enumeration in the 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prev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 xml:space="preserve"> wave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i.ehh_livpar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_Iehh_livpa_1-2     (naturally coded; _Iehh_livpa_1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i.ehh_siblings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_Iehh_sibli_1-2     (naturally coded; _Iehh_sibli_1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i.ehh_hhsize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_Iehh_hhsiz_2-5     (naturally coded; _Iehh_hhsiz_2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i.ehh_origadd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_Iehh_origa_1-2     (naturally coded; _Iehh_origa_1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i.ehh_hsownd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_Iehh_hsown_1-3     (naturally coded; _Iehh_hsown_1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9D361F">
        <w:rPr>
          <w:rFonts w:ascii="Courier New" w:hAnsi="Courier New" w:cs="Courier New"/>
          <w:sz w:val="18"/>
          <w:szCs w:val="18"/>
        </w:rPr>
        <w:t>i.ehh_fuelhave2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_Iehh_fuelh_0-1     (naturally coded; _Iehh_fuelh_0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i.ehh_heatch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_Iehh_heatc_1-2     (naturally coded; _Iehh_heatc_1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i.ehh_xphsdb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_Iehh_xphsd_0-1     (naturally coded; _Iehh_xphsd_0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i.ehh_xphsdba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_Iehh_xphsda0-1     (naturally coded; _Iehh_xphsda0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i.ehh_pcnet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 _Iehh_pcnet_0-1     (naturally coded; _Iehh_pcnet_0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>i.ehh_xpfdout~3   _Iehh_xpfdo_0-2     (naturally coded; _Iehh_xpfdo_0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>i.ehh_xpaltob~3   _Iehh_xpalt_0-2     (naturally coded; _Iehh_xpalt_0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i.ehh_ncars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 _Iehh_ncars_0-3     (naturally coded; _Iehh_ncars_0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i.ehh_sex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   _Iehh_sex_1-2       (naturally coded; _Iehh_sex_1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i.ehh_marstat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_Iehh_marst_1-4     (naturally coded; _Iehh_marst_1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i.ehh_employ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_Iehh_emplo_1-2     (naturally coded; _Iehh_emplo_1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i.ehh_gor_dv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_Iehh_gor_d_1-12    (naturally coded; _Iehh_gor_d_1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i.ehh_dvage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 _Iehh_dvage_0-3     (naturally coded; _Iehh_dvage_0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begin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with full model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0.9124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_Iehh_sibli_2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0.9034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_Iehh_hsown_2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0.8579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_Iehh_sex_2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0.8511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_Iehh_gor_d_4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0.6879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_Iehh_gor_d_7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0.5312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_Iehh_dvage_1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0.5191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_Iehh_hhsiz_4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0.3816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_Iehh_gor_d_9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0.4183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_Iehh_ncars_2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0.3947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_Iehh_gor_d_6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0.2744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_Iehh_xpfdo_2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0.2973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_Iehh_marst_3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0.3215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_Iehh_marst_2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0.2387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_Iehh_heatc_2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0.2267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_Iehh_gor_d_11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0.2172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_Iehh_ncars_3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0.2176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_Iehh_xpfdo_1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0.1603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_Iehh_origa_2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0.1091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_Iehh_xphsd_1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0.0730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_Iehh_pcnet_1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0.0487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_Iehh_dvage_3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0.0426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_Iehh_xpalt_1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0.0882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_Iehh_xpalt_2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0.0195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_Iehh_hhsiz_3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0.0366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_Iehh_hhsiz_5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0.0116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_Iehh_marst_4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Logistic regression                             Number of 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obs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 xml:space="preserve">     =     48,212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                                               LR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chi2(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>11)       =     473.30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 xml:space="preserve"> &gt; chi2       =     0.0000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>Log likelihood = -17577.802                     Pseudo R2         =     0.0133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enum6 | Odds Ratio   Std. Err.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z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P&gt;|z|     [95% Conf. Interval]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_Iehh_livpa_2 |   1.184439   .0426885     4.70   0.000     1.103658    1.271133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D361F">
        <w:rPr>
          <w:rFonts w:ascii="Courier New" w:hAnsi="Courier New" w:cs="Courier New"/>
          <w:sz w:val="18"/>
          <w:szCs w:val="18"/>
        </w:rPr>
        <w:lastRenderedPageBreak/>
        <w:t>ehhc_amenities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 xml:space="preserve"> |   1.040551   .0061917     6.68   0.000     1.028486    1.052757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>_Iehh_gor_d_12 |   .6163443   .0322998    -9.23   0.000     .5561806    .6830162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_Iehh_dvage_2 |   .7153936   .0273779    -8.75   0.000     .6636969     .771117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_Iehh_ncars_1 |   1.085496   .0313643     2.84   0.005     1.025731    1.148742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_Iehh_emplo_2 |   1.103112   .0353417     3.06   0.002     1.035974    1.174602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ehhc_hsrooms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 xml:space="preserve"> |    1.09969   .0320521     3.26   0.001      1.03863     1.16434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_Iehh_hsown_3 |   .7953855   .0259299    -7.02   0.000     .7461534     .847866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_Iehh_fuelh_1 |   .8630143   .0381239    -3.33   0.001     .7914362     .941066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_Iehh_xphsda1 |    .856541   .0492437    -2.69   0.007     .7652642    .9587048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>_Iehh_gor_d_10 |   .8620452   .0460325    -2.78   0.005     .7763841    .9571577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        _cons |   5.195673   .4646464    18.43   0.000      4.36033    6.191051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382538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361F" w:rsidRDefault="009D361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9D361F" w:rsidRPr="009D361F" w:rsidRDefault="009D361F" w:rsidP="009D361F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  <w:r w:rsidRPr="009D361F">
        <w:rPr>
          <w:rFonts w:ascii="Courier New" w:hAnsi="Courier New" w:cs="Courier New"/>
          <w:b/>
          <w:sz w:val="18"/>
          <w:szCs w:val="18"/>
          <w:u w:val="single"/>
        </w:rPr>
        <w:t xml:space="preserve">Extract from </w:t>
      </w:r>
      <w:proofErr w:type="spellStart"/>
      <w:r w:rsidRPr="009D361F">
        <w:rPr>
          <w:rFonts w:ascii="Courier New" w:hAnsi="Courier New" w:cs="Courier New"/>
          <w:b/>
          <w:sz w:val="18"/>
          <w:szCs w:val="18"/>
          <w:u w:val="single"/>
        </w:rPr>
        <w:t>stata</w:t>
      </w:r>
      <w:proofErr w:type="spellEnd"/>
      <w:r w:rsidRPr="009D361F">
        <w:rPr>
          <w:rFonts w:ascii="Courier New" w:hAnsi="Courier New" w:cs="Courier New"/>
          <w:b/>
          <w:sz w:val="18"/>
          <w:szCs w:val="18"/>
          <w:u w:val="single"/>
        </w:rPr>
        <w:t xml:space="preserve"> log for </w:t>
      </w:r>
      <w:proofErr w:type="spellStart"/>
      <w:r w:rsidRPr="009D361F">
        <w:rPr>
          <w:rFonts w:ascii="Courier New" w:hAnsi="Courier New" w:cs="Courier New"/>
          <w:b/>
          <w:sz w:val="18"/>
          <w:szCs w:val="18"/>
          <w:u w:val="single"/>
        </w:rPr>
        <w:t>f_</w:t>
      </w:r>
      <w:r w:rsidRPr="009D361F">
        <w:rPr>
          <w:rFonts w:ascii="Courier New" w:hAnsi="Courier New" w:cs="Courier New"/>
          <w:b/>
          <w:sz w:val="18"/>
          <w:szCs w:val="18"/>
          <w:u w:val="single"/>
        </w:rPr>
        <w:t>indpx</w:t>
      </w:r>
      <w:r w:rsidRPr="009D361F">
        <w:rPr>
          <w:rFonts w:ascii="Courier New" w:hAnsi="Courier New" w:cs="Courier New"/>
          <w:b/>
          <w:sz w:val="18"/>
          <w:szCs w:val="18"/>
          <w:u w:val="single"/>
        </w:rPr>
        <w:t>ub_lw</w:t>
      </w:r>
      <w:proofErr w:type="spellEnd"/>
    </w:p>
    <w:p w:rsid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xi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: stepwise, 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pr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>(.01): logistic proxy${n}  $ivs1_1  ${w1}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hhc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>_* /*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>&gt; */ if ${w1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}_</w:t>
      </w:r>
      <w:proofErr w:type="spellStart"/>
      <w:proofErr w:type="gramEnd"/>
      <w:r w:rsidRPr="009D361F">
        <w:rPr>
          <w:rFonts w:ascii="Courier New" w:hAnsi="Courier New" w:cs="Courier New"/>
          <w:sz w:val="18"/>
          <w:szCs w:val="18"/>
        </w:rPr>
        <w:t>indpxub_lw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>!=0 &amp; ${w1}_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indpxub_lw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 xml:space="preserve">!=. // this is conditional on proxy in the 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prev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 xml:space="preserve"> waves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i.ehh_livpar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_Iehh_livpa_1-2     (naturally coded; _Iehh_livpa_1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i.ehh_siblings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_Iehh_sibli_1-2     (naturally coded; _Iehh_sibli_1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i.ehh_hhsize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_Iehh_hhsiz_1-5     (naturally coded; _Iehh_hhsiz_1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i.ehh_origadd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_Iehh_origa_1-2     (naturally coded; _Iehh_origa_1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i.ehh_hsownd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_Iehh_hsown_1-3     (naturally coded; _Iehh_hsown_1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9D361F">
        <w:rPr>
          <w:rFonts w:ascii="Courier New" w:hAnsi="Courier New" w:cs="Courier New"/>
          <w:sz w:val="18"/>
          <w:szCs w:val="18"/>
        </w:rPr>
        <w:t>i.ehh_fuelhave2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_Iehh_fuelh_0-1     (naturally coded; _Iehh_fuelh_0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i.ehh_heatch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_Iehh_heatc_1-2     (naturally coded; _Iehh_heatc_1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i.ehh_xphsdb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_Iehh_xphsd_0-1     (naturally coded; _Iehh_xphsd_0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i.ehh_xphsdba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_Iehh_xphsda0-1     (naturally coded; _Iehh_xphsda0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i.ehh_pcnet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 _Iehh_pcnet_0-1     (naturally coded; _Iehh_pcnet_0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>i.ehh_xpfdout~3   _Iehh_xpfdo_0-2     (naturally coded; _Iehh_xpfdo_0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>i.ehh_xpaltob~3   _Iehh_xpalt_0-2     (naturally coded; _Iehh_xpalt_0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i.ehh_ncars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 _Iehh_ncars_0-3     (naturally coded; _Iehh_ncars_0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i.ehh_sex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   _Iehh_sex_1-2       (naturally coded; _Iehh_sex_1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i.ehh_marstat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_Iehh_marst_1-4     (naturally coded; _Iehh_marst_1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i.ehh_employ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_Iehh_emplo_1-2     (naturally coded; _Iehh_emplo_1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i.ehh_gor_dv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_Iehh_gor_d_1-12    (naturally coded; _Iehh_gor_d_1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i.ehh_dvage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 _Iehh_dvage_0-3     (naturally coded; _Iehh_dvage_0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9D361F">
        <w:rPr>
          <w:rFonts w:ascii="Courier New" w:hAnsi="Courier New" w:cs="Courier New"/>
          <w:sz w:val="18"/>
          <w:szCs w:val="18"/>
        </w:rPr>
        <w:t>i.epx_sf1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   _Iepx_sf1_1-5       (naturally coded; _Iepx_sf1_1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i.epx_health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_Iepx_healt_1-2     (naturally coded; _Iepx_healt_1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i.epx_hiqual_dv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_Iepx_hiqua_1-9     (naturally coded; _Iepx_hiqua_1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D361F">
        <w:rPr>
          <w:rFonts w:ascii="Courier New" w:hAnsi="Courier New" w:cs="Courier New"/>
          <w:sz w:val="18"/>
          <w:szCs w:val="18"/>
        </w:rPr>
        <w:t>i.epx_fimngrs~v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 xml:space="preserve">   _Iepx_fimng_1-4     (naturally coded; _Iepx_fimng_1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i.epx_spouse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_Iepx_spous_0-2     (naturally coded; _Iepx_spous_0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i.epx_nchild_dv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_Iepx_nchil_0-3     (naturally coded; _Iepx_nchil_0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D361F">
        <w:rPr>
          <w:rFonts w:ascii="Courier New" w:hAnsi="Courier New" w:cs="Courier New"/>
          <w:sz w:val="18"/>
          <w:szCs w:val="18"/>
        </w:rPr>
        <w:t>i.epx_nunmpsp~v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 xml:space="preserve">   _Iepx_nunmp_0-1     (naturally coded; _Iepx_nunmp_0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i.epx_urban_dv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_Iepx_urban_1-2     (naturally coded; _Iepx_urban_1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i.epx_racel_dv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_Iepx_racel_1-3     (naturally coded; _Iepx_racel_1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i.epx_caruse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_Iepx_carus_0-1     (naturally coded; _Iepx_carus_0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D361F">
        <w:rPr>
          <w:rFonts w:ascii="Courier New" w:hAnsi="Courier New" w:cs="Courier New"/>
          <w:sz w:val="18"/>
          <w:szCs w:val="18"/>
        </w:rPr>
        <w:t>i.epx_mobuse</w:t>
      </w:r>
      <w:proofErr w:type="spellEnd"/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_Iepx_mobus_1-2     (naturally coded; _Iepx_mobus_1 omitted)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begin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with full model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0.9862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_Iehh_hhsiz_4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0.9559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_Iehh_gor_d_7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0.8622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_Iepx_fimng_2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0.8457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_Iepx_spous_2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0.7843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_Iehh_hsown_2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0.7665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_Iepx_nchil_2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0.7446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_Iehh_ncars_3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0.7480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_Iepx_nchil_3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0.7233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_Iehh_xpalt_1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0.6393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_Iehh_xpalt_2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0.6057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_Iehh_origa_2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0.5846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_Iehh_gor_d_4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0.5185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_Iehh_sex_2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0.5549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_Iehh_marst_4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0.4631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_Iehh_marst_2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0.4584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_Iepx_nchil_1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0.4128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_Iehh_xpfdo_2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0.3734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_Iepx_sf1_4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0.3213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_Iehh_gor_d_9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0.2792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_Iehh_gor_d_11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0.2485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_Iehh_pcnet_1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0.2379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_Iehh_sibli_2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0.2344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_Iepx_carus_1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0.2389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_Iepx_racel_2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0.1721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_Iehh_ncars_2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0.1662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_Iepx_spous_1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lastRenderedPageBreak/>
        <w:t xml:space="preserve">p = 0.1928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_Iehh_marst_3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0.1421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_Iepx_nunmp_1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0.1366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_Iehh_heatc_2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0.1195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_Iepx_urban_2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0.0687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_Iehh_gor_d_6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0.0500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_Iepx_sf1_3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0.1067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_Iepx_sf1_2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0.0374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_Iepx_fimng_4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0.1436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_Iepx_fimng_3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0.0378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_Iehh_hhsiz_3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0.0697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_Iehh_hhsiz_5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0.0311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_Iehh_fuelh_1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0.0248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_Iehh_xphsd_1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p = 0.0337 &gt;=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0.0100  removing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_Iehh_xphsda1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Logistic regression                             Number of 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obs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 xml:space="preserve">     =     33,836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                                               LR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chi2(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>20)       =     762.75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 xml:space="preserve"> &gt; chi2       =     0.0000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>Log likelihood = -13163.868                     Pseudo R2         =     0.0282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proxy6 | Odds Ratio   Std. Err.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z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   P&gt;|z|     [95% Conf. Interval]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_Iehh_livpa_2 |   1.335021   .0807388     4.78   0.000     1.185794    1.503026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_Iepx_healt_2 |   .9032493   .0352775    -2.61   0.009     .8366868    .9751072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_Iehh_emplo_2 |    1.14344   .0462223     3.32   0.001     1.056342     1.23772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D361F">
        <w:rPr>
          <w:rFonts w:ascii="Courier New" w:hAnsi="Courier New" w:cs="Courier New"/>
          <w:sz w:val="18"/>
          <w:szCs w:val="18"/>
        </w:rPr>
        <w:t>ehhc_amenities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 xml:space="preserve"> |   1.037914   .0076884     5.02   0.000     1.022954    1.053093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>_Iehh_gor_d_10 |   .8398038   .0504904    -2.90   0.004     .7464525    .9448296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_Iepx_mobus_2 |   .7890455   .0506984    -3.69   0.000     .6956807    .8949405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_Iepx_racel_3 |   .7791653   .0361704    -5.38   0.000      .711402    .8533832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_Iehh_hsown_3 |   .8882311   .0343362    -3.07   0.002     .8234197    .9581439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_Iehh_dvage_3 |   .8543561   .0432006    -3.11   0.002     .7737449    .9433656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>_Iehh_gor_d_12 |   .6619664   .0373865    -7.30   0.000     .5926003    .7394522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  _Iepx_sf1_5 |   .7200342   .0486545    -4.86   0.000     .6307181    .8219984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ehhc_hsrooms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 xml:space="preserve"> |   1.111308    .035816     3.27   0.001     1.043281     1.18377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_Iepx_hiqua_2 |   .8238799   .0507021    -3.15   0.002     .7302649    .9294957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_Iehh_xpfdo_1 |   1.096222   .0371743     2.71   0.007      1.02573    1.171558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_Iepx_hiqua_9 |   .6656476   .0420059    -6.45   0.000     .5882054    .7532857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_Iehh_dvage_2 |    .551036   .0390265    -8.41   0.000      .479617    .6330899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_Iepx_hiqua_5 |   .6751704   .0439364    -6.04   0.000     .5943221     .767017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_Iehh_ncars_1 |   1.106299   .0365397     3.06   0.002     1.036952    1.180285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_Iepx_hiqua_4 |   .7529251   .0389084    -5.49   0.000     .6804009    .8331797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_Iepx_hiqua_3 |   .7876676   .0405206    -4.64   0.000     .7121212    .8712285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         _cons |   5.389503   .7032754    12.91   0.000     4.173262    6.960203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. </w:t>
      </w:r>
    </w:p>
    <w:p w:rsidR="009D361F" w:rsidRPr="009D361F" w:rsidRDefault="009D361F" w:rsidP="009D361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361F"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 w:rsidRPr="009D361F">
        <w:rPr>
          <w:rFonts w:ascii="Courier New" w:hAnsi="Courier New" w:cs="Courier New"/>
          <w:sz w:val="18"/>
          <w:szCs w:val="18"/>
        </w:rPr>
        <w:t>predict</w:t>
      </w:r>
      <w:proofErr w:type="gramEnd"/>
      <w:r w:rsidRPr="009D361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ppxb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>${n}_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lw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 xml:space="preserve"> if proxy${n}==1 &amp; ${w1}_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indpxub_lw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>!=0 &amp; ${w1}_</w:t>
      </w:r>
      <w:proofErr w:type="spellStart"/>
      <w:r w:rsidRPr="009D361F">
        <w:rPr>
          <w:rFonts w:ascii="Courier New" w:hAnsi="Courier New" w:cs="Courier New"/>
          <w:sz w:val="18"/>
          <w:szCs w:val="18"/>
        </w:rPr>
        <w:t>indpxub_lw</w:t>
      </w:r>
      <w:proofErr w:type="spellEnd"/>
      <w:r w:rsidRPr="009D361F">
        <w:rPr>
          <w:rFonts w:ascii="Courier New" w:hAnsi="Courier New" w:cs="Courier New"/>
          <w:sz w:val="18"/>
          <w:szCs w:val="18"/>
        </w:rPr>
        <w:t>!=.</w:t>
      </w:r>
    </w:p>
    <w:sectPr w:rsidR="009D361F" w:rsidRPr="009D3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1404"/>
    <w:multiLevelType w:val="hybridMultilevel"/>
    <w:tmpl w:val="D8E6B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1F"/>
    <w:rsid w:val="002F0BAC"/>
    <w:rsid w:val="00540A25"/>
    <w:rsid w:val="00987DE7"/>
    <w:rsid w:val="009D361F"/>
    <w:rsid w:val="00D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ISER, Essex University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Lynn, Peter J</dc:creator>
  <cp:lastModifiedBy>Lynn, Peter J</cp:lastModifiedBy>
  <cp:revision>1</cp:revision>
  <dcterms:created xsi:type="dcterms:W3CDTF">2017-04-13T11:03:00Z</dcterms:created>
  <dcterms:modified xsi:type="dcterms:W3CDTF">2017-04-13T11:12:00Z</dcterms:modified>
</cp:coreProperties>
</file>